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858"/>
        <w:gridCol w:w="2913"/>
        <w:gridCol w:w="1739"/>
        <w:gridCol w:w="2817"/>
      </w:tblGrid>
      <w:tr w:rsidR="00377D41" w:rsidRPr="00377D41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 школы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817" w:type="dxa"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="00377D41" w:rsidRPr="00377D41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0F0E" w:rsidRPr="00377D41" w:rsidTr="00530F0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2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627" w:rsidRPr="00377D41" w:rsidTr="009026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E55EB" w:rsidRDefault="00902627" w:rsidP="00B47FC0">
      <w:pPr>
        <w:pageBreakBefore/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Ректору</w:t>
      </w:r>
      <w:r w:rsidR="00B50112">
        <w:rPr>
          <w:rFonts w:ascii="Times New Roman" w:hAnsi="Times New Roman" w:cs="Times New Roman"/>
          <w:sz w:val="28"/>
        </w:rPr>
        <w:t xml:space="preserve"> </w:t>
      </w:r>
      <w:proofErr w:type="gramStart"/>
      <w:r w:rsidR="00B50112">
        <w:rPr>
          <w:rFonts w:ascii="Times New Roman" w:hAnsi="Times New Roman" w:cs="Times New Roman"/>
          <w:sz w:val="28"/>
        </w:rPr>
        <w:t>Южного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федерального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тел.:_____________________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Pr="001F5D28" w:rsidRDefault="002A69CF" w:rsidP="001F5D28">
      <w:pPr>
        <w:shd w:val="clear" w:color="auto" w:fill="FFFFFF"/>
        <w:spacing w:after="125" w:line="25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</w:t>
      </w:r>
      <w:proofErr w:type="gramStart"/>
      <w:r w:rsidR="00B50112">
        <w:rPr>
          <w:rFonts w:ascii="Times New Roman" w:hAnsi="Times New Roman" w:cs="Times New Roman"/>
          <w:sz w:val="28"/>
        </w:rPr>
        <w:t>ВО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 xml:space="preserve">» на обучение по дополнительной </w:t>
      </w:r>
      <w:proofErr w:type="spellStart"/>
      <w:r w:rsidR="00B50112" w:rsidRPr="00E45652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="00B50112" w:rsidRPr="00E45652">
        <w:rPr>
          <w:rFonts w:ascii="Times New Roman" w:hAnsi="Times New Roman" w:cs="Times New Roman"/>
          <w:sz w:val="28"/>
        </w:rPr>
        <w:t xml:space="preserve"> программе  «</w:t>
      </w:r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</w:t>
      </w:r>
      <w:r w:rsidR="00B50112" w:rsidRPr="00A60A77">
        <w:rPr>
          <w:rFonts w:ascii="Times New Roman" w:hAnsi="Times New Roman" w:cs="Times New Roman"/>
          <w:sz w:val="28"/>
        </w:rPr>
        <w:t xml:space="preserve">период </w:t>
      </w:r>
      <w:r w:rsidR="004E0327">
        <w:rPr>
          <w:rFonts w:ascii="Times New Roman" w:hAnsi="Times New Roman" w:cs="Times New Roman"/>
          <w:sz w:val="28"/>
        </w:rPr>
        <w:t>2</w:t>
      </w:r>
      <w:r w:rsidR="00136365">
        <w:rPr>
          <w:rFonts w:ascii="Times New Roman" w:hAnsi="Times New Roman" w:cs="Times New Roman"/>
          <w:sz w:val="28"/>
        </w:rPr>
        <w:t>3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136365">
        <w:rPr>
          <w:rFonts w:ascii="Times New Roman" w:hAnsi="Times New Roman" w:cs="Times New Roman"/>
          <w:sz w:val="28"/>
        </w:rPr>
        <w:t>октября</w:t>
      </w:r>
      <w:r w:rsidR="001F5D28" w:rsidRPr="00A60A77">
        <w:rPr>
          <w:rFonts w:ascii="Times New Roman" w:hAnsi="Times New Roman" w:cs="Times New Roman"/>
          <w:sz w:val="28"/>
        </w:rPr>
        <w:t xml:space="preserve"> по </w:t>
      </w:r>
      <w:r w:rsidR="00136365">
        <w:rPr>
          <w:rFonts w:ascii="Times New Roman" w:hAnsi="Times New Roman" w:cs="Times New Roman"/>
          <w:sz w:val="28"/>
        </w:rPr>
        <w:t>24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136365">
        <w:rPr>
          <w:rFonts w:ascii="Times New Roman" w:hAnsi="Times New Roman" w:cs="Times New Roman"/>
          <w:sz w:val="28"/>
        </w:rPr>
        <w:t>декабря</w:t>
      </w:r>
      <w:r w:rsidR="004E0327">
        <w:rPr>
          <w:rFonts w:ascii="Times New Roman" w:hAnsi="Times New Roman" w:cs="Times New Roman"/>
          <w:sz w:val="28"/>
        </w:rPr>
        <w:t> 2021</w:t>
      </w:r>
      <w:r w:rsidR="001F5D28" w:rsidRPr="00A60A77">
        <w:rPr>
          <w:rFonts w:ascii="Times New Roman" w:hAnsi="Times New Roman" w:cs="Times New Roman"/>
          <w:sz w:val="28"/>
        </w:rPr>
        <w:t xml:space="preserve"> г.</w:t>
      </w:r>
    </w:p>
    <w:p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лицензией на осуществление образовательной деятельности,  Уставом ЮФУ, программой, условиями, технологиями обучения и формой реализации программы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 xml:space="preserve">Анкета для заполнения </w:t>
      </w:r>
      <w:proofErr w:type="gramStart"/>
      <w:r w:rsidRPr="00E22EDD">
        <w:rPr>
          <w:b/>
          <w:sz w:val="28"/>
        </w:rPr>
        <w:t>профиля</w:t>
      </w:r>
      <w:proofErr w:type="gramEnd"/>
      <w:r w:rsidRPr="00E22EDD">
        <w:rPr>
          <w:b/>
          <w:sz w:val="28"/>
        </w:rPr>
        <w:t xml:space="preserve"> обучающегося по программе ДО в системе 1С Университет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 xml:space="preserve">ФИО </w:t>
      </w:r>
      <w:proofErr w:type="gramStart"/>
      <w:r w:rsidRPr="004D7519">
        <w:rPr>
          <w:i/>
        </w:rPr>
        <w:t>обучающегося</w:t>
      </w:r>
      <w:proofErr w:type="gramEnd"/>
      <w:r w:rsidRPr="004D7519">
        <w:rPr>
          <w:i/>
        </w:rPr>
        <w:t xml:space="preserve"> полностью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:rsidR="004D7519" w:rsidRPr="00E22EDD" w:rsidRDefault="004D7519" w:rsidP="004D7519">
      <w:pPr>
        <w:spacing w:after="0" w:line="240" w:lineRule="auto"/>
      </w:pP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797AAC" w:rsidP="004D7519">
      <w:p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4D7519" w:rsidRPr="00E45FA4">
        <w:rPr>
          <w:sz w:val="28"/>
        </w:rPr>
        <w:t>20</w:t>
      </w:r>
      <w:r w:rsidR="00DE1E01">
        <w:rPr>
          <w:sz w:val="28"/>
        </w:rPr>
        <w:t>21</w:t>
      </w:r>
      <w:r w:rsidR="004D7519" w:rsidRPr="00E45FA4">
        <w:rPr>
          <w:sz w:val="28"/>
        </w:rPr>
        <w:t xml:space="preserve"> г</w:t>
      </w:r>
      <w:proofErr w:type="gramStart"/>
      <w:r w:rsidR="004D7519" w:rsidRPr="00E45FA4">
        <w:rPr>
          <w:sz w:val="28"/>
        </w:rPr>
        <w:t xml:space="preserve">. </w:t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  <w:t>_______________  ( ___________________)</w:t>
      </w:r>
      <w:proofErr w:type="gramEnd"/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>проживающи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Pr="004D751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4D7519">
        <w:rPr>
          <w:rFonts w:ascii="Times New Roman" w:eastAsia="Times New Roman" w:hAnsi="Times New Roman" w:cs="Times New Roman"/>
          <w:sz w:val="28"/>
        </w:rPr>
        <w:t>) по адресу:</w:t>
      </w:r>
      <w:r w:rsidRPr="004D751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4D7519" w:rsidRPr="004D7519" w:rsidRDefault="008A521E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 w:rsidRPr="008A521E">
        <w:rPr>
          <w:rFonts w:ascii="Times New Roman" w:eastAsia="Lucida Sans Unicode" w:hAnsi="Times New Roman" w:cs="Times New Roman"/>
          <w:noProof/>
          <w:sz w:val="12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</w:t>
      </w:r>
      <w:r w:rsidR="002917B2">
        <w:rPr>
          <w:rFonts w:ascii="Times New Roman" w:eastAsia="Times New Roman" w:hAnsi="Times New Roman" w:cs="Times New Roman"/>
          <w:sz w:val="28"/>
        </w:rPr>
        <w:t>Химия и жизнь</w:t>
      </w:r>
      <w:r w:rsidRPr="004D7519">
        <w:rPr>
          <w:rFonts w:ascii="Times New Roman" w:eastAsia="Times New Roman" w:hAnsi="Times New Roman" w:cs="Times New Roman"/>
          <w:sz w:val="28"/>
        </w:rPr>
        <w:t>», а также в соответствии с Федеральным законом от 27.07.2006 г. № 152 - ФЗ «О персональных данных»: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 xml:space="preserve"> интересующая сфера обучения (образования); сведения о достижениях, а также иных предоставленных мною персональных данных.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н(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r w:rsidR="00A760D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Садовая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, 105/42) моего письменного заявления об отзыве настоящего согласия (заказное почтовое отправление с уведомлением).</w:t>
      </w:r>
    </w:p>
    <w:p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7181"/>
      </w:tblGrid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112"/>
    <w:rsid w:val="00034F67"/>
    <w:rsid w:val="000515BF"/>
    <w:rsid w:val="00065B38"/>
    <w:rsid w:val="000803BF"/>
    <w:rsid w:val="00136365"/>
    <w:rsid w:val="001467A9"/>
    <w:rsid w:val="001A552A"/>
    <w:rsid w:val="001B11B7"/>
    <w:rsid w:val="001B1FD0"/>
    <w:rsid w:val="001E709C"/>
    <w:rsid w:val="001F5D28"/>
    <w:rsid w:val="00224888"/>
    <w:rsid w:val="002917B2"/>
    <w:rsid w:val="002A69CF"/>
    <w:rsid w:val="002E55EB"/>
    <w:rsid w:val="002E5D41"/>
    <w:rsid w:val="00377D41"/>
    <w:rsid w:val="0042264F"/>
    <w:rsid w:val="004A2AD1"/>
    <w:rsid w:val="004D7519"/>
    <w:rsid w:val="004E0327"/>
    <w:rsid w:val="00527B0A"/>
    <w:rsid w:val="00530F0E"/>
    <w:rsid w:val="005B7290"/>
    <w:rsid w:val="0067502F"/>
    <w:rsid w:val="006A737A"/>
    <w:rsid w:val="006C3015"/>
    <w:rsid w:val="006F3DA0"/>
    <w:rsid w:val="007203E4"/>
    <w:rsid w:val="0073433A"/>
    <w:rsid w:val="00797AAC"/>
    <w:rsid w:val="007A2713"/>
    <w:rsid w:val="008A521E"/>
    <w:rsid w:val="00902627"/>
    <w:rsid w:val="00912011"/>
    <w:rsid w:val="0091634A"/>
    <w:rsid w:val="00A60A77"/>
    <w:rsid w:val="00A667F8"/>
    <w:rsid w:val="00A760DF"/>
    <w:rsid w:val="00A9463B"/>
    <w:rsid w:val="00B47FC0"/>
    <w:rsid w:val="00B50112"/>
    <w:rsid w:val="00BD613E"/>
    <w:rsid w:val="00BE3F66"/>
    <w:rsid w:val="00D13E90"/>
    <w:rsid w:val="00D23705"/>
    <w:rsid w:val="00DE1E01"/>
    <w:rsid w:val="00E22F55"/>
    <w:rsid w:val="00E45652"/>
    <w:rsid w:val="00E943D6"/>
    <w:rsid w:val="00F7424A"/>
    <w:rsid w:val="00FB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10</cp:revision>
  <dcterms:created xsi:type="dcterms:W3CDTF">2020-10-27T08:23:00Z</dcterms:created>
  <dcterms:modified xsi:type="dcterms:W3CDTF">2021-10-23T18:21:00Z</dcterms:modified>
</cp:coreProperties>
</file>